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F" w:rsidRDefault="00C34BE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664840" cy="9372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544ени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138" cy="93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68" w:type="dxa"/>
        <w:tblInd w:w="-10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108"/>
        <w:gridCol w:w="5899"/>
        <w:gridCol w:w="776"/>
        <w:gridCol w:w="1542"/>
        <w:gridCol w:w="1843"/>
      </w:tblGrid>
      <w:tr w:rsidR="00296E50" w:rsidRPr="00296E50" w:rsidTr="00296E50">
        <w:trPr>
          <w:trHeight w:val="562"/>
        </w:trPr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0873D6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bookmarkStart w:id="0" w:name="_GoBack"/>
            <w:bookmarkEnd w:id="0"/>
            <w:r w:rsidR="00296E50" w:rsidRPr="00296E50">
              <w:rPr>
                <w:rFonts w:ascii="Times New Roman" w:eastAsia="Times New Roman" w:hAnsi="Times New Roman" w:cs="Times New Roman"/>
                <w:sz w:val="24"/>
              </w:rPr>
              <w:t>Участие в целевых прогулках к светофору</w:t>
            </w:r>
            <w:r w:rsidR="009F4435">
              <w:rPr>
                <w:rFonts w:ascii="Times New Roman" w:eastAsia="Times New Roman" w:hAnsi="Times New Roman" w:cs="Times New Roman"/>
                <w:sz w:val="24"/>
              </w:rPr>
              <w:t xml:space="preserve">, пешеходному переходу, </w:t>
            </w:r>
            <w:proofErr w:type="spellStart"/>
            <w:r w:rsidR="009F4435">
              <w:rPr>
                <w:rFonts w:ascii="Times New Roman" w:eastAsia="Times New Roman" w:hAnsi="Times New Roman" w:cs="Times New Roman"/>
                <w:sz w:val="24"/>
              </w:rPr>
              <w:t>перекоестку</w:t>
            </w:r>
            <w:proofErr w:type="spellEnd"/>
            <w:r w:rsidR="00296E50" w:rsidRPr="00296E50">
              <w:rPr>
                <w:rFonts w:ascii="Times New Roman" w:eastAsia="Times New Roman" w:hAnsi="Times New Roman" w:cs="Times New Roman"/>
                <w:sz w:val="24"/>
              </w:rPr>
              <w:t xml:space="preserve"> с воспитанниками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в течении 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10" w:right="493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члены комиссии за БД и педагоги ДОУ </w:t>
            </w:r>
          </w:p>
        </w:tc>
      </w:tr>
      <w:tr w:rsidR="00296E50" w:rsidRPr="00296E50" w:rsidTr="00296E50">
        <w:trPr>
          <w:trHeight w:val="564"/>
        </w:trPr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открытых мероприятия по ПДД  с участием инспектора  ГИБДД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9F4435" w:rsidP="009F4435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1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члены комиссии за БД и педагоги ДОУ </w:t>
            </w:r>
          </w:p>
        </w:tc>
      </w:tr>
      <w:tr w:rsidR="00296E50" w:rsidRPr="00296E50" w:rsidTr="00296E50">
        <w:trPr>
          <w:trHeight w:val="278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296E50" w:rsidRPr="00296E50" w:rsidRDefault="00296E50" w:rsidP="00296E50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Принимать участие в праздниках, развлечениях по ПДД,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акциях,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в течении  учебного года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1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>члены комиссии за БД</w:t>
            </w:r>
            <w:r w:rsidRPr="00296E50">
              <w:rPr>
                <w:sz w:val="24"/>
              </w:rPr>
              <w:t xml:space="preserve"> </w:t>
            </w:r>
          </w:p>
        </w:tc>
      </w:tr>
      <w:tr w:rsidR="00296E50" w:rsidRPr="00296E50" w:rsidTr="00296E5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и т.п. 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</w:tr>
      <w:tr w:rsidR="00296E50" w:rsidRPr="00296E50" w:rsidTr="00296E50">
        <w:trPr>
          <w:trHeight w:val="562"/>
        </w:trPr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08" w:right="660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в подборе педагогам диафильмов, презентаций, мультфильмов по БДД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в течении 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1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>члены комиссии за БД</w:t>
            </w:r>
            <w:r w:rsidRPr="00296E50">
              <w:rPr>
                <w:sz w:val="24"/>
              </w:rPr>
              <w:t xml:space="preserve"> </w:t>
            </w:r>
          </w:p>
        </w:tc>
      </w:tr>
      <w:tr w:rsidR="00296E50" w:rsidRPr="00296E50" w:rsidTr="00296E50">
        <w:trPr>
          <w:trHeight w:val="562"/>
        </w:trPr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proofErr w:type="gramStart"/>
            <w:r w:rsidRPr="00296E50">
              <w:rPr>
                <w:rFonts w:ascii="Times New Roman" w:eastAsia="Times New Roman" w:hAnsi="Times New Roman" w:cs="Times New Roman"/>
                <w:sz w:val="24"/>
              </w:rPr>
              <w:t>Выпуск  памяток</w:t>
            </w:r>
            <w:proofErr w:type="gramEnd"/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с рекомендациями по профилактике БДД </w:t>
            </w:r>
          </w:p>
          <w:p w:rsidR="00296E50" w:rsidRPr="00296E50" w:rsidRDefault="00296E50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08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в период акций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110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>члены комиссии за БД</w:t>
            </w:r>
            <w:r w:rsidRPr="00296E50">
              <w:rPr>
                <w:sz w:val="24"/>
              </w:rPr>
              <w:t xml:space="preserve"> </w:t>
            </w:r>
          </w:p>
        </w:tc>
      </w:tr>
      <w:tr w:rsidR="00296E50" w:rsidRPr="00296E50" w:rsidTr="00296E50">
        <w:trPr>
          <w:trHeight w:val="562"/>
        </w:trPr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right="1764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комплексного обследования улично-дорожной сети вблизи  ДОУ </w:t>
            </w:r>
            <w:r w:rsidRPr="00296E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>Члены комиссии за БД</w:t>
            </w:r>
            <w:r w:rsidRPr="00296E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6E50" w:rsidRPr="00296E50" w:rsidTr="00296E50">
        <w:trPr>
          <w:trHeight w:val="838"/>
        </w:trPr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spacing w:line="32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Привлечение школьников – </w:t>
            </w:r>
            <w:proofErr w:type="gramStart"/>
            <w:r w:rsidRPr="00296E50">
              <w:rPr>
                <w:rFonts w:ascii="Times New Roman" w:eastAsia="Times New Roman" w:hAnsi="Times New Roman" w:cs="Times New Roman"/>
                <w:sz w:val="24"/>
              </w:rPr>
              <w:t>выпускников  детского</w:t>
            </w:r>
            <w:proofErr w:type="gramEnd"/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 сада к изготовлению атрибутов для игр и проведению мероприятий по тематике </w:t>
            </w:r>
          </w:p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в течении 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>члены комиссии за БД</w:t>
            </w:r>
            <w:r w:rsidRPr="00296E50">
              <w:rPr>
                <w:sz w:val="24"/>
              </w:rPr>
              <w:t xml:space="preserve"> </w:t>
            </w:r>
          </w:p>
        </w:tc>
      </w:tr>
      <w:tr w:rsidR="00296E50" w:rsidRPr="00296E50" w:rsidTr="00296E50">
        <w:trPr>
          <w:trHeight w:val="838"/>
        </w:trPr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spacing w:line="301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Принять участие в создание на официальном сайте </w:t>
            </w:r>
            <w:proofErr w:type="gramStart"/>
            <w:r w:rsidRPr="00296E50">
              <w:rPr>
                <w:rFonts w:ascii="Times New Roman" w:eastAsia="Times New Roman" w:hAnsi="Times New Roman" w:cs="Times New Roman"/>
                <w:sz w:val="24"/>
              </w:rPr>
              <w:t>ДОУ  страницы</w:t>
            </w:r>
            <w:proofErr w:type="gramEnd"/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 «Безопасность», с подразделом ПДД </w:t>
            </w:r>
          </w:p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50" w:rsidRPr="00296E50" w:rsidRDefault="00296E50" w:rsidP="00296E50">
            <w:pPr>
              <w:ind w:left="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296E50">
              <w:rPr>
                <w:rFonts w:ascii="Times New Roman" w:eastAsia="Times New Roman" w:hAnsi="Times New Roman" w:cs="Times New Roman"/>
                <w:sz w:val="24"/>
              </w:rPr>
              <w:t xml:space="preserve">члены комиссии за БД </w:t>
            </w:r>
          </w:p>
        </w:tc>
      </w:tr>
    </w:tbl>
    <w:p w:rsidR="00A428FF" w:rsidRDefault="00A428FF">
      <w:pPr>
        <w:spacing w:after="0"/>
        <w:ind w:left="120"/>
        <w:jc w:val="both"/>
      </w:pPr>
    </w:p>
    <w:p w:rsidR="00296E50" w:rsidRPr="00296E50" w:rsidRDefault="00296E50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96E5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6E50" w:rsidRPr="00296E50" w:rsidRDefault="00296E50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96E50">
        <w:rPr>
          <w:rFonts w:ascii="Times New Roman" w:hAnsi="Times New Roman" w:cs="Times New Roman"/>
          <w:sz w:val="28"/>
          <w:szCs w:val="28"/>
        </w:rPr>
        <w:t>Ревенко Ю.Я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50" w:rsidRPr="00296E50" w:rsidRDefault="00296E50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96E50">
        <w:rPr>
          <w:rFonts w:ascii="Times New Roman" w:hAnsi="Times New Roman" w:cs="Times New Roman"/>
          <w:sz w:val="28"/>
          <w:szCs w:val="28"/>
        </w:rPr>
        <w:t xml:space="preserve"> Марченко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50" w:rsidRPr="00296E50" w:rsidRDefault="00296E50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96E50">
        <w:rPr>
          <w:rFonts w:ascii="Times New Roman" w:hAnsi="Times New Roman" w:cs="Times New Roman"/>
          <w:sz w:val="28"/>
          <w:szCs w:val="28"/>
        </w:rPr>
        <w:t xml:space="preserve"> Чернова К.Д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96E50" w:rsidRPr="00296E50" w:rsidSect="00C40783">
      <w:footerReference w:type="default" r:id="rId8"/>
      <w:pgSz w:w="11899" w:h="16841"/>
      <w:pgMar w:top="1128" w:right="760" w:bottom="128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C9" w:rsidRDefault="003C70C9" w:rsidP="00C40783">
      <w:pPr>
        <w:spacing w:after="0" w:line="240" w:lineRule="auto"/>
      </w:pPr>
      <w:r>
        <w:separator/>
      </w:r>
    </w:p>
  </w:endnote>
  <w:endnote w:type="continuationSeparator" w:id="0">
    <w:p w:rsidR="003C70C9" w:rsidRDefault="003C70C9" w:rsidP="00C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83" w:rsidRDefault="00C40783">
    <w:pPr>
      <w:pStyle w:val="a5"/>
    </w:pPr>
  </w:p>
  <w:p w:rsidR="00C40783" w:rsidRDefault="00C407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C9" w:rsidRDefault="003C70C9" w:rsidP="00C40783">
      <w:pPr>
        <w:spacing w:after="0" w:line="240" w:lineRule="auto"/>
      </w:pPr>
      <w:r>
        <w:separator/>
      </w:r>
    </w:p>
  </w:footnote>
  <w:footnote w:type="continuationSeparator" w:id="0">
    <w:p w:rsidR="003C70C9" w:rsidRDefault="003C70C9" w:rsidP="00C4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45E8"/>
    <w:multiLevelType w:val="hybridMultilevel"/>
    <w:tmpl w:val="280E146A"/>
    <w:lvl w:ilvl="0" w:tplc="9D1237A4">
      <w:start w:val="1"/>
      <w:numFmt w:val="bullet"/>
      <w:lvlText w:val=""/>
      <w:lvlJc w:val="left"/>
      <w:pPr>
        <w:ind w:left="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610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ACEC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4F7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9A2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031D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A07A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8F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CABA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FF"/>
    <w:rsid w:val="000873D6"/>
    <w:rsid w:val="00296E50"/>
    <w:rsid w:val="002F7018"/>
    <w:rsid w:val="003C70C9"/>
    <w:rsid w:val="009F4435"/>
    <w:rsid w:val="00A428FF"/>
    <w:rsid w:val="00C34BEF"/>
    <w:rsid w:val="00C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EBFB-E9A9-414D-B94A-0AF1870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783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4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7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токарев</dc:creator>
  <cp:keywords/>
  <cp:lastModifiedBy>jiga</cp:lastModifiedBy>
  <cp:revision>5</cp:revision>
  <dcterms:created xsi:type="dcterms:W3CDTF">2019-04-04T09:09:00Z</dcterms:created>
  <dcterms:modified xsi:type="dcterms:W3CDTF">2019-09-20T04:44:00Z</dcterms:modified>
</cp:coreProperties>
</file>