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87" w:rsidRPr="00A87F87" w:rsidRDefault="00A87F87" w:rsidP="00A8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87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AF6887" w:rsidRPr="00A87F87" w:rsidRDefault="00A87F87" w:rsidP="00A8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F87">
        <w:rPr>
          <w:rFonts w:ascii="Times New Roman" w:hAnsi="Times New Roman" w:cs="Times New Roman"/>
          <w:b/>
          <w:sz w:val="28"/>
          <w:szCs w:val="28"/>
        </w:rPr>
        <w:t>детский сад №21 «Радуга»</w:t>
      </w:r>
    </w:p>
    <w:p w:rsidR="00A87F87" w:rsidRPr="00A87F87" w:rsidRDefault="00A87F87" w:rsidP="00A8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7F87" w:rsidRDefault="00A87F87" w:rsidP="00A8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A87F87" w:rsidRDefault="00A87F87" w:rsidP="00A8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Совета Организации</w:t>
      </w:r>
    </w:p>
    <w:p w:rsidR="00A87F87" w:rsidRDefault="00A87F87" w:rsidP="00A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28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</w:t>
      </w:r>
      <w:r w:rsidR="00B42825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</w:t>
      </w:r>
      <w:r w:rsidR="00B428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– 6</w:t>
      </w: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6</w:t>
      </w: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Недодаев А.В.</w:t>
      </w: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Михеева В.С.</w:t>
      </w:r>
    </w:p>
    <w:p w:rsidR="00F975C1" w:rsidRDefault="00F975C1" w:rsidP="00A87F8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Default="00F975C1" w:rsidP="00F975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75C1" w:rsidRPr="00F975C1" w:rsidRDefault="00F975C1" w:rsidP="00A87F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о</w:t>
      </w:r>
      <w:r w:rsidRPr="00F975C1">
        <w:rPr>
          <w:rFonts w:ascii="Times New Roman" w:hAnsi="Times New Roman" w:cs="Times New Roman"/>
          <w:b/>
          <w:sz w:val="28"/>
          <w:szCs w:val="28"/>
        </w:rPr>
        <w:t xml:space="preserve"> порядке оформления возникновения, приостановления и прекращения отношений между ДОУ и родителями (законными представителями)</w:t>
      </w:r>
    </w:p>
    <w:p w:rsidR="00A87F87" w:rsidRDefault="00F975C1" w:rsidP="00A87F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5C1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975C1" w:rsidRDefault="00B42825" w:rsidP="00F97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F9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="00F975C1">
        <w:rPr>
          <w:rFonts w:ascii="Times New Roman" w:hAnsi="Times New Roman" w:cs="Times New Roman"/>
          <w:sz w:val="28"/>
          <w:szCs w:val="28"/>
        </w:rPr>
        <w:t xml:space="preserve"> СО А.Е. Недодаев.</w:t>
      </w:r>
    </w:p>
    <w:p w:rsidR="00F975C1" w:rsidRDefault="00F975C1" w:rsidP="00F9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75C1" w:rsidRDefault="00F975C1" w:rsidP="00F975C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975C1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887CA8">
        <w:rPr>
          <w:rFonts w:ascii="Times New Roman" w:hAnsi="Times New Roman" w:cs="Times New Roman"/>
          <w:sz w:val="28"/>
          <w:szCs w:val="28"/>
        </w:rPr>
        <w:t>положения о порядке оформления возникновения, приостановления и прекращения отношений между ДОУ и родителями (законными представителями)</w:t>
      </w:r>
      <w:r w:rsidR="00887CA8">
        <w:rPr>
          <w:rFonts w:ascii="Times New Roman" w:hAnsi="Times New Roman" w:cs="Times New Roman"/>
          <w:sz w:val="28"/>
          <w:szCs w:val="28"/>
        </w:rPr>
        <w:t xml:space="preserve"> – И.А. Недодаева.</w:t>
      </w:r>
    </w:p>
    <w:p w:rsidR="00887CA8" w:rsidRPr="00887CA8" w:rsidRDefault="00887CA8" w:rsidP="00887CA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7CA8" w:rsidRPr="00887CA8" w:rsidRDefault="00887CA8" w:rsidP="00887CA8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A8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975C1" w:rsidRDefault="00F975C1" w:rsidP="00F9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A8" w:rsidRDefault="00887CA8" w:rsidP="00F9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слушали информацию председателя СО А.Е. Недодаева.</w:t>
      </w:r>
    </w:p>
    <w:p w:rsidR="00887CA8" w:rsidRDefault="00887CA8" w:rsidP="00F9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A8" w:rsidRDefault="00887CA8" w:rsidP="00F9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второму вопросу выступила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заведующая Недодаева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И.А. Она познакомила с положением </w:t>
      </w:r>
      <w:r w:rsidRPr="00887CA8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отношений между ДОУ 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CA8" w:rsidRDefault="00887CA8" w:rsidP="00F9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A8" w:rsidRDefault="00887CA8" w:rsidP="00F975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третьему вопросу выступила воспитатель – Михеева В.С. Она сказала о необходимости проведения родительского собрания, с целью информирования родителей.</w:t>
      </w:r>
    </w:p>
    <w:p w:rsidR="00887CA8" w:rsidRDefault="00887CA8" w:rsidP="00F975C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7CA8" w:rsidRDefault="00887CA8" w:rsidP="00887C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CA8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87CA8" w:rsidRDefault="00887CA8" w:rsidP="00887C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Принять положение </w:t>
      </w:r>
      <w:r w:rsidRPr="00887CA8">
        <w:rPr>
          <w:rFonts w:ascii="Times New Roman" w:hAnsi="Times New Roman" w:cs="Times New Roman"/>
          <w:sz w:val="28"/>
          <w:szCs w:val="28"/>
        </w:rPr>
        <w:t>о порядке оформления возникновения, приостановления и прекращения отношений между ДОУ и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CA8" w:rsidRPr="00887CA8" w:rsidRDefault="00887CA8" w:rsidP="00887CA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887CA8">
        <w:rPr>
          <w:rFonts w:ascii="Times New Roman" w:hAnsi="Times New Roman" w:cs="Times New Roman"/>
          <w:sz w:val="28"/>
          <w:szCs w:val="28"/>
        </w:rPr>
        <w:t>Разместить положение</w:t>
      </w:r>
      <w:proofErr w:type="gramEnd"/>
      <w:r w:rsidRPr="00887CA8">
        <w:rPr>
          <w:rFonts w:ascii="Times New Roman" w:hAnsi="Times New Roman" w:cs="Times New Roman"/>
          <w:sz w:val="28"/>
          <w:szCs w:val="28"/>
        </w:rPr>
        <w:t xml:space="preserve"> о порядке оформления возникновения, приостановления и прекращения отношений между ДОУ и родител</w:t>
      </w:r>
      <w:r>
        <w:rPr>
          <w:rFonts w:ascii="Times New Roman" w:hAnsi="Times New Roman" w:cs="Times New Roman"/>
          <w:sz w:val="28"/>
          <w:szCs w:val="28"/>
        </w:rPr>
        <w:t>ями (законными представителями) на сайте ДОО</w:t>
      </w:r>
      <w:r w:rsidR="00784662">
        <w:rPr>
          <w:rFonts w:ascii="Times New Roman" w:hAnsi="Times New Roman" w:cs="Times New Roman"/>
          <w:sz w:val="28"/>
          <w:szCs w:val="28"/>
        </w:rPr>
        <w:t>.</w:t>
      </w:r>
    </w:p>
    <w:p w:rsidR="00887CA8" w:rsidRDefault="00784662" w:rsidP="00887CA8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родительское собрание, с целью информирования родителей.</w:t>
      </w:r>
    </w:p>
    <w:p w:rsidR="00784662" w:rsidRDefault="00784662" w:rsidP="0078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662" w:rsidRDefault="00784662" w:rsidP="0078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662" w:rsidRDefault="00784662" w:rsidP="0078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662" w:rsidRDefault="00784662" w:rsidP="007846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662" w:rsidRDefault="00784662" w:rsidP="007846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Председатель______________</w:t>
      </w:r>
    </w:p>
    <w:p w:rsidR="00784662" w:rsidRPr="00784662" w:rsidRDefault="00784662" w:rsidP="0078466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Секретарь______________</w:t>
      </w:r>
    </w:p>
    <w:sectPr w:rsidR="00784662" w:rsidRPr="0078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A6B"/>
    <w:multiLevelType w:val="hybridMultilevel"/>
    <w:tmpl w:val="1778E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42896"/>
    <w:multiLevelType w:val="hybridMultilevel"/>
    <w:tmpl w:val="D37E2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12"/>
    <w:rsid w:val="00490412"/>
    <w:rsid w:val="00784662"/>
    <w:rsid w:val="00887CA8"/>
    <w:rsid w:val="00A87F87"/>
    <w:rsid w:val="00AF6887"/>
    <w:rsid w:val="00B42825"/>
    <w:rsid w:val="00DE210B"/>
    <w:rsid w:val="00F9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</dc:creator>
  <cp:keywords/>
  <dc:description/>
  <cp:lastModifiedBy>Михеева </cp:lastModifiedBy>
  <cp:revision>5</cp:revision>
  <dcterms:created xsi:type="dcterms:W3CDTF">2019-05-15T12:16:00Z</dcterms:created>
  <dcterms:modified xsi:type="dcterms:W3CDTF">2019-05-19T05:01:00Z</dcterms:modified>
</cp:coreProperties>
</file>